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8E2" w14:textId="77777777" w:rsidR="00AA165A" w:rsidRDefault="00856414" w:rsidP="00CB6E6C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5D1CE1">
        <w:rPr>
          <w:rFonts w:ascii="Arial" w:hAnsi="Arial" w:cs="Arial" w:hint="cs"/>
          <w:b/>
          <w:sz w:val="44"/>
          <w:szCs w:val="44"/>
        </w:rPr>
        <w:t xml:space="preserve">Monatsprogramm </w:t>
      </w:r>
      <w:r w:rsidR="00AA165A" w:rsidRPr="00AA165A">
        <w:rPr>
          <w:rFonts w:ascii="Arial" w:hAnsi="Arial" w:cs="Arial"/>
          <w:b/>
        </w:rPr>
        <w:t>für</w:t>
      </w:r>
      <w:r w:rsidR="00AA165A">
        <w:rPr>
          <w:rFonts w:ascii="Arial" w:hAnsi="Arial" w:cs="Arial"/>
          <w:b/>
          <w:sz w:val="44"/>
          <w:szCs w:val="44"/>
        </w:rPr>
        <w:t xml:space="preserve"> </w:t>
      </w:r>
      <w:r w:rsidR="00AA165A" w:rsidRPr="00630FE3">
        <w:rPr>
          <w:rFonts w:ascii="Arial" w:hAnsi="Arial" w:cs="Arial"/>
          <w:b/>
          <w:color w:val="FF0066"/>
          <w:sz w:val="44"/>
          <w:szCs w:val="44"/>
        </w:rPr>
        <w:t>Juli 2026</w:t>
      </w:r>
    </w:p>
    <w:p w14:paraId="41767FFA" w14:textId="77777777" w:rsidR="00B84E76" w:rsidRPr="00086F1F" w:rsidRDefault="00856414" w:rsidP="00AA165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086F1F">
        <w:rPr>
          <w:rFonts w:ascii="Arial" w:hAnsi="Arial" w:cs="Arial" w:hint="cs"/>
          <w:b/>
          <w:sz w:val="36"/>
          <w:szCs w:val="36"/>
        </w:rPr>
        <w:t xml:space="preserve">der </w:t>
      </w:r>
      <w:r w:rsidR="00AA165A" w:rsidRPr="00086F1F">
        <w:rPr>
          <w:rFonts w:ascii="Arial" w:hAnsi="Arial" w:cs="Arial"/>
          <w:b/>
          <w:sz w:val="36"/>
          <w:szCs w:val="36"/>
        </w:rPr>
        <w:t xml:space="preserve">psychosozialen Kontakt- und Beratungsstelle </w:t>
      </w:r>
      <w:r w:rsidRPr="00086F1F">
        <w:rPr>
          <w:rFonts w:ascii="Arial" w:hAnsi="Arial" w:cs="Arial" w:hint="cs"/>
          <w:b/>
          <w:sz w:val="36"/>
          <w:szCs w:val="36"/>
        </w:rPr>
        <w:t>„Das Floß“</w:t>
      </w:r>
    </w:p>
    <w:p w14:paraId="7A18668B" w14:textId="77777777" w:rsidR="00AA165A" w:rsidRPr="00AA165A" w:rsidRDefault="00AA165A" w:rsidP="00AA165A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993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856414" w:rsidRPr="005D1CE1" w14:paraId="015991BD" w14:textId="77777777" w:rsidTr="00AA165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522E2B4" w14:textId="77777777" w:rsidR="00856414" w:rsidRPr="005D1CE1" w:rsidRDefault="005D1CE1" w:rsidP="00B84E7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noProof/>
              </w:rPr>
              <w:drawing>
                <wp:inline distT="0" distB="0" distL="0" distR="0" wp14:anchorId="13675794" wp14:editId="7E977A97">
                  <wp:extent cx="1583703" cy="1673346"/>
                  <wp:effectExtent l="0" t="0" r="381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uhletal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19" cy="169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5FBEC5" w14:textId="246E64DE" w:rsidR="00856414" w:rsidRPr="00AB2646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b/>
                <w:bCs/>
                <w:sz w:val="22"/>
                <w:szCs w:val="22"/>
              </w:rPr>
              <w:t>Ort: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ab/>
              <w:t>Dorfstraße 47, 12621 Berlin</w:t>
            </w:r>
          </w:p>
          <w:p w14:paraId="52269249" w14:textId="3ECF0696" w:rsidR="00856414" w:rsidRPr="00863D7F" w:rsidRDefault="00856414" w:rsidP="00B84E76">
            <w:pPr>
              <w:pStyle w:val="Tabelleninha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b/>
                <w:bCs/>
                <w:sz w:val="22"/>
                <w:szCs w:val="22"/>
              </w:rPr>
              <w:t>Tel: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ab/>
              <w:t>030 / 5659959</w:t>
            </w:r>
            <w:r w:rsidR="003E2BB4">
              <w:rPr>
                <w:rFonts w:ascii="Arial" w:hAnsi="Arial" w:cs="Arial"/>
                <w:sz w:val="22"/>
                <w:szCs w:val="22"/>
              </w:rPr>
              <w:t>4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>9</w:t>
            </w:r>
            <w:r w:rsidR="00863D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C6EB23" w14:textId="77777777" w:rsidR="00856414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sz w:val="22"/>
                <w:szCs w:val="22"/>
              </w:rPr>
              <w:tab/>
              <w:t>0157</w:t>
            </w:r>
            <w:r w:rsidR="005D1CE1" w:rsidRPr="00AB2646">
              <w:rPr>
                <w:rFonts w:ascii="Arial" w:hAnsi="Arial" w:cs="Arial"/>
                <w:sz w:val="22"/>
                <w:szCs w:val="22"/>
              </w:rPr>
              <w:t>-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>76293163</w:t>
            </w:r>
          </w:p>
          <w:p w14:paraId="663777C7" w14:textId="77777777" w:rsidR="00856414" w:rsidRPr="00AB2646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b/>
                <w:bCs/>
                <w:sz w:val="22"/>
                <w:szCs w:val="22"/>
              </w:rPr>
              <w:t>Mail: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ab/>
            </w:r>
            <w:hyperlink r:id="rId6">
              <w:r w:rsidRPr="00AB2646">
                <w:rPr>
                  <w:rStyle w:val="Hyperlink"/>
                  <w:rFonts w:ascii="Arial" w:hAnsi="Arial" w:cs="Arial" w:hint="cs"/>
                  <w:sz w:val="22"/>
                  <w:szCs w:val="22"/>
                </w:rPr>
                <w:t>kbs@wuhletal.de</w:t>
              </w:r>
            </w:hyperlink>
          </w:p>
          <w:p w14:paraId="78FAF3DE" w14:textId="77777777" w:rsidR="00856414" w:rsidRPr="00AB2646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sz w:val="22"/>
                <w:szCs w:val="22"/>
              </w:rPr>
              <w:tab/>
            </w:r>
            <w:r w:rsidRPr="00AB2646">
              <w:rPr>
                <w:rStyle w:val="Hyperlink"/>
                <w:rFonts w:ascii="Arial" w:hAnsi="Arial" w:cs="Arial" w:hint="cs"/>
                <w:sz w:val="22"/>
                <w:szCs w:val="22"/>
              </w:rPr>
              <w:t>www.wuhletal.de</w:t>
            </w:r>
          </w:p>
          <w:p w14:paraId="4E6A7F0A" w14:textId="77777777" w:rsidR="00856414" w:rsidRPr="00AB2646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</w:p>
          <w:p w14:paraId="669871FB" w14:textId="77777777" w:rsidR="00856414" w:rsidRPr="0028567F" w:rsidRDefault="00856414" w:rsidP="00B84E76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AB2646">
              <w:rPr>
                <w:rFonts w:ascii="Arial" w:hAnsi="Arial" w:cs="Arial" w:hint="cs"/>
                <w:b/>
                <w:bCs/>
                <w:sz w:val="22"/>
                <w:szCs w:val="22"/>
              </w:rPr>
              <w:t>Anfahrt: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 xml:space="preserve"> U5 oder S5 (Bhf. Wuhletal</w:t>
            </w:r>
            <w:r w:rsidR="0028567F">
              <w:rPr>
                <w:rFonts w:ascii="Arial" w:hAnsi="Arial" w:cs="Arial"/>
                <w:sz w:val="22"/>
                <w:szCs w:val="22"/>
              </w:rPr>
              <w:t>)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 xml:space="preserve"> oder</w:t>
            </w:r>
            <w:r w:rsidR="00837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567F">
              <w:rPr>
                <w:rFonts w:ascii="Arial" w:hAnsi="Arial" w:cs="Arial"/>
                <w:sz w:val="22"/>
                <w:szCs w:val="22"/>
              </w:rPr>
              <w:t>(</w:t>
            </w:r>
            <w:r w:rsidRPr="00AB2646">
              <w:rPr>
                <w:rFonts w:ascii="Arial" w:hAnsi="Arial" w:cs="Arial" w:hint="cs"/>
                <w:sz w:val="22"/>
                <w:szCs w:val="22"/>
              </w:rPr>
              <w:t>Bhf. Kaulsdorf) Bus 191, 195, 269, 291, 389</w:t>
            </w:r>
          </w:p>
        </w:tc>
      </w:tr>
    </w:tbl>
    <w:p w14:paraId="6438B42F" w14:textId="77777777" w:rsidR="00856414" w:rsidRPr="00086F1F" w:rsidRDefault="00856414" w:rsidP="00086F1F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6E655593" w14:textId="77777777" w:rsidR="00C2449E" w:rsidRDefault="00C2449E" w:rsidP="00C42388">
      <w:pPr>
        <w:rPr>
          <w:rFonts w:ascii="Arial" w:hAnsi="Arial" w:cs="Arial"/>
        </w:rPr>
      </w:pPr>
    </w:p>
    <w:p w14:paraId="4090E04A" w14:textId="77777777" w:rsidR="00F523BD" w:rsidRPr="00F523BD" w:rsidRDefault="00AB2646" w:rsidP="00856414">
      <w:pPr>
        <w:jc w:val="center"/>
        <w:rPr>
          <w:rFonts w:ascii="Arial" w:hAnsi="Arial" w:cs="Arial"/>
          <w:sz w:val="28"/>
          <w:szCs w:val="28"/>
        </w:rPr>
      </w:pPr>
      <w:r w:rsidRPr="00630FE3">
        <w:rPr>
          <w:rFonts w:ascii="Arial" w:hAnsi="Arial" w:cs="Arial"/>
          <w:b/>
          <w:color w:val="FF0066"/>
          <w:sz w:val="28"/>
          <w:szCs w:val="28"/>
        </w:rPr>
        <w:t xml:space="preserve">Sozial- und Teilhabeberatung </w:t>
      </w:r>
      <w:r w:rsidRPr="0055122E">
        <w:rPr>
          <w:rFonts w:ascii="Arial" w:hAnsi="Arial" w:cs="Arial"/>
        </w:rPr>
        <w:t>sowie</w:t>
      </w:r>
      <w:r w:rsidRPr="00F523BD">
        <w:rPr>
          <w:rFonts w:ascii="Arial" w:hAnsi="Arial" w:cs="Arial"/>
          <w:sz w:val="28"/>
          <w:szCs w:val="28"/>
        </w:rPr>
        <w:t xml:space="preserve"> </w:t>
      </w:r>
      <w:r w:rsidRPr="00630FE3">
        <w:rPr>
          <w:rFonts w:ascii="Arial" w:hAnsi="Arial" w:cs="Arial"/>
          <w:b/>
          <w:color w:val="FF0066"/>
          <w:sz w:val="28"/>
          <w:szCs w:val="28"/>
        </w:rPr>
        <w:t>psychologische Beratung</w:t>
      </w:r>
      <w:r w:rsidRPr="00630FE3">
        <w:rPr>
          <w:rFonts w:ascii="Arial" w:hAnsi="Arial" w:cs="Arial"/>
          <w:color w:val="FF0066"/>
          <w:sz w:val="28"/>
          <w:szCs w:val="28"/>
        </w:rPr>
        <w:t xml:space="preserve"> </w:t>
      </w:r>
    </w:p>
    <w:p w14:paraId="10F94257" w14:textId="3BEE74EB" w:rsidR="00AB2646" w:rsidRDefault="00AB2646" w:rsidP="00856414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werden in der Zeit des offenen Treffs angeboten und sind auch außerhalb dieser Sprechzeiten möglich. Wir bitten um</w:t>
      </w:r>
      <w:r w:rsidRPr="00F523BD">
        <w:rPr>
          <w:rFonts w:ascii="Arial" w:hAnsi="Arial" w:cs="Arial"/>
        </w:rPr>
        <w:t xml:space="preserve"> eine</w:t>
      </w:r>
      <w:r w:rsidRPr="00AB2646">
        <w:rPr>
          <w:rFonts w:ascii="Arial" w:hAnsi="Arial" w:cs="Arial"/>
          <w:b/>
        </w:rPr>
        <w:t xml:space="preserve"> </w:t>
      </w:r>
      <w:r w:rsidRPr="00630FE3">
        <w:rPr>
          <w:rFonts w:ascii="Arial" w:hAnsi="Arial" w:cs="Arial"/>
          <w:b/>
          <w:color w:val="FF0066"/>
        </w:rPr>
        <w:t>individuelle Terminabsprache</w:t>
      </w:r>
      <w:r>
        <w:rPr>
          <w:rFonts w:ascii="Arial" w:hAnsi="Arial" w:cs="Arial"/>
        </w:rPr>
        <w:t>.</w:t>
      </w:r>
    </w:p>
    <w:p w14:paraId="4DF426C5" w14:textId="77777777" w:rsidR="00E52111" w:rsidRPr="00CE5332" w:rsidRDefault="00E52111" w:rsidP="00E52111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CE5332">
        <w:rPr>
          <w:rFonts w:ascii="Arial" w:hAnsi="Arial" w:cs="Arial"/>
          <w:sz w:val="20"/>
          <w:szCs w:val="20"/>
        </w:rPr>
        <w:t xml:space="preserve">Bei Bedarf kann die Beratung auch in </w:t>
      </w:r>
      <w:r w:rsidRPr="00CE5332">
        <w:rPr>
          <w:rFonts w:ascii="Arial" w:hAnsi="Arial" w:cs="Arial"/>
          <w:b/>
          <w:sz w:val="20"/>
          <w:szCs w:val="20"/>
        </w:rPr>
        <w:t>Englisch</w:t>
      </w:r>
      <w:r w:rsidRPr="00CE5332">
        <w:rPr>
          <w:rFonts w:ascii="Arial" w:hAnsi="Arial" w:cs="Arial"/>
          <w:sz w:val="20"/>
          <w:szCs w:val="20"/>
        </w:rPr>
        <w:t xml:space="preserve"> erfolgen.</w:t>
      </w:r>
      <w:r>
        <w:rPr>
          <w:rFonts w:ascii="Arial" w:hAnsi="Arial" w:cs="Arial"/>
          <w:sz w:val="20"/>
          <w:szCs w:val="20"/>
        </w:rPr>
        <w:t>)</w:t>
      </w:r>
    </w:p>
    <w:p w14:paraId="4572B3B6" w14:textId="77777777" w:rsidR="00C42388" w:rsidRDefault="00C42388" w:rsidP="00856414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5C65181E" w14:textId="77777777" w:rsidR="00856414" w:rsidRDefault="00856414" w:rsidP="00AA165A">
      <w:pPr>
        <w:rPr>
          <w:rFonts w:ascii="Arial" w:hAnsi="Arial" w:cs="Arial"/>
        </w:rPr>
      </w:pPr>
    </w:p>
    <w:p w14:paraId="2D5B3049" w14:textId="21035E5E" w:rsidR="00AB2646" w:rsidRDefault="00AB2646" w:rsidP="00FE285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AB2646">
        <w:rPr>
          <w:rFonts w:ascii="Arial" w:hAnsi="Arial" w:cs="Arial"/>
          <w:b/>
          <w:i/>
          <w:sz w:val="28"/>
          <w:szCs w:val="28"/>
        </w:rPr>
        <w:t xml:space="preserve">Unsere </w:t>
      </w:r>
      <w:r w:rsidR="000E116F">
        <w:rPr>
          <w:rFonts w:ascii="Arial" w:hAnsi="Arial" w:cs="Arial"/>
          <w:b/>
          <w:i/>
          <w:sz w:val="28"/>
          <w:szCs w:val="28"/>
        </w:rPr>
        <w:t xml:space="preserve">wöchentlichen </w:t>
      </w:r>
      <w:r w:rsidRPr="00AB2646">
        <w:rPr>
          <w:rFonts w:ascii="Arial" w:hAnsi="Arial" w:cs="Arial"/>
          <w:b/>
          <w:i/>
          <w:sz w:val="28"/>
          <w:szCs w:val="28"/>
        </w:rPr>
        <w:t>Angebote</w:t>
      </w:r>
    </w:p>
    <w:p w14:paraId="05DAC55B" w14:textId="77777777" w:rsidR="00576880" w:rsidRPr="00576880" w:rsidRDefault="00576880" w:rsidP="00FE2853">
      <w:pPr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lenraster"/>
        <w:tblW w:w="8529" w:type="dxa"/>
        <w:tblInd w:w="1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726"/>
        <w:gridCol w:w="4253"/>
      </w:tblGrid>
      <w:tr w:rsidR="0028567F" w:rsidRPr="005D1CE1" w14:paraId="48A0703D" w14:textId="77777777" w:rsidTr="000E116F">
        <w:tc>
          <w:tcPr>
            <w:tcW w:w="1550" w:type="dxa"/>
          </w:tcPr>
          <w:p w14:paraId="1E581DE3" w14:textId="77777777" w:rsidR="0028567F" w:rsidRPr="0028567F" w:rsidRDefault="0028567F" w:rsidP="007E659D">
            <w:pPr>
              <w:rPr>
                <w:rFonts w:ascii="Arial" w:hAnsi="Arial" w:cs="Arial"/>
                <w:b/>
                <w:i/>
              </w:rPr>
            </w:pPr>
            <w:r w:rsidRPr="0028567F">
              <w:rPr>
                <w:rFonts w:ascii="Arial" w:hAnsi="Arial" w:cs="Arial" w:hint="cs"/>
                <w:b/>
                <w:i/>
              </w:rPr>
              <w:t>Montag</w:t>
            </w:r>
          </w:p>
        </w:tc>
        <w:tc>
          <w:tcPr>
            <w:tcW w:w="2726" w:type="dxa"/>
          </w:tcPr>
          <w:p w14:paraId="357F5E3D" w14:textId="76952186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16.00 Uhr</w:t>
            </w:r>
          </w:p>
          <w:p w14:paraId="724F1CA7" w14:textId="05BBCAB0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600B3258" w14:textId="436E4F92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 Uhr</w:t>
            </w:r>
          </w:p>
          <w:p w14:paraId="28974797" w14:textId="0EC9EBFC" w:rsidR="0028567F" w:rsidRPr="005D1CE1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3B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.00 Uhr</w:t>
            </w:r>
          </w:p>
        </w:tc>
        <w:tc>
          <w:tcPr>
            <w:tcW w:w="4253" w:type="dxa"/>
          </w:tcPr>
          <w:p w14:paraId="4EA23BBA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Offener Treff</w:t>
            </w:r>
          </w:p>
          <w:p w14:paraId="40DA4089" w14:textId="3562B51F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Korbflechten</w:t>
            </w:r>
            <w:r w:rsidR="005F5921">
              <w:rPr>
                <w:rFonts w:ascii="Arial" w:hAnsi="Arial" w:cs="Arial"/>
              </w:rPr>
              <w:t>*</w:t>
            </w:r>
          </w:p>
          <w:p w14:paraId="0FEAAC2D" w14:textId="26CB4606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Sportkurs </w:t>
            </w:r>
            <w:r w:rsidR="0098258D">
              <w:rPr>
                <w:rFonts w:ascii="Arial" w:hAnsi="Arial" w:cs="Arial"/>
              </w:rPr>
              <w:t>Gr.</w:t>
            </w:r>
            <w:r>
              <w:rPr>
                <w:rFonts w:ascii="Arial" w:hAnsi="Arial" w:cs="Arial"/>
              </w:rPr>
              <w:t xml:space="preserve">1 oder </w:t>
            </w:r>
            <w:r w:rsidR="0098258D">
              <w:rPr>
                <w:rFonts w:ascii="Arial" w:hAnsi="Arial" w:cs="Arial"/>
              </w:rPr>
              <w:t>Gr.</w:t>
            </w:r>
            <w:r>
              <w:rPr>
                <w:rFonts w:ascii="Arial" w:hAnsi="Arial" w:cs="Arial"/>
              </w:rPr>
              <w:t>2</w:t>
            </w:r>
            <w:r w:rsidR="005F5921">
              <w:rPr>
                <w:rFonts w:ascii="Arial" w:hAnsi="Arial" w:cs="Arial"/>
              </w:rPr>
              <w:t>*</w:t>
            </w:r>
          </w:p>
          <w:p w14:paraId="38DBFD1C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Gesunder Schlaf *</w:t>
            </w:r>
            <w:r w:rsidR="00B84E76">
              <w:rPr>
                <w:rFonts w:ascii="Arial" w:hAnsi="Arial" w:cs="Arial"/>
              </w:rPr>
              <w:t>*</w:t>
            </w:r>
          </w:p>
          <w:p w14:paraId="6A89EEF0" w14:textId="77777777" w:rsidR="0028567F" w:rsidRPr="005D1CE1" w:rsidRDefault="0028567F" w:rsidP="0055122E">
            <w:pPr>
              <w:rPr>
                <w:rFonts w:ascii="Arial" w:hAnsi="Arial" w:cs="Arial"/>
              </w:rPr>
            </w:pPr>
          </w:p>
        </w:tc>
      </w:tr>
      <w:tr w:rsidR="0028567F" w:rsidRPr="005D1CE1" w14:paraId="0819D294" w14:textId="77777777" w:rsidTr="000E116F">
        <w:tc>
          <w:tcPr>
            <w:tcW w:w="1550" w:type="dxa"/>
          </w:tcPr>
          <w:p w14:paraId="4DFEA216" w14:textId="77777777" w:rsidR="0028567F" w:rsidRPr="0028567F" w:rsidRDefault="0028567F" w:rsidP="007E659D">
            <w:pPr>
              <w:rPr>
                <w:rFonts w:ascii="Arial" w:hAnsi="Arial" w:cs="Arial"/>
                <w:b/>
                <w:i/>
              </w:rPr>
            </w:pPr>
            <w:r w:rsidRPr="0028567F">
              <w:rPr>
                <w:rFonts w:ascii="Arial" w:hAnsi="Arial" w:cs="Arial" w:hint="cs"/>
                <w:b/>
                <w:i/>
              </w:rPr>
              <w:t>Dienstag</w:t>
            </w:r>
          </w:p>
        </w:tc>
        <w:tc>
          <w:tcPr>
            <w:tcW w:w="2726" w:type="dxa"/>
          </w:tcPr>
          <w:p w14:paraId="3C9CFC3C" w14:textId="52340FA2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16.00 Uhr</w:t>
            </w:r>
          </w:p>
          <w:p w14:paraId="6D856642" w14:textId="179D2FB6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31B0D15D" w14:textId="2216B74F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675C991A" w14:textId="6D11F82D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Uhr</w:t>
            </w:r>
          </w:p>
          <w:p w14:paraId="666A5CC0" w14:textId="41ACDC34" w:rsidR="0028567F" w:rsidRPr="005D1CE1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Uhr</w:t>
            </w:r>
          </w:p>
        </w:tc>
        <w:tc>
          <w:tcPr>
            <w:tcW w:w="4253" w:type="dxa"/>
          </w:tcPr>
          <w:p w14:paraId="19751795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Offener Treff </w:t>
            </w:r>
            <w:proofErr w:type="gramStart"/>
            <w:r w:rsidR="004E7FE7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mit Imbiss*)</w:t>
            </w:r>
          </w:p>
          <w:p w14:paraId="3C165CD6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Töpferwerkstatt</w:t>
            </w:r>
            <w:r w:rsidR="00A91A88">
              <w:rPr>
                <w:rFonts w:ascii="Arial" w:hAnsi="Arial" w:cs="Arial"/>
              </w:rPr>
              <w:t>*</w:t>
            </w:r>
            <w:r w:rsidR="00D07599">
              <w:rPr>
                <w:rFonts w:ascii="Arial" w:hAnsi="Arial" w:cs="Arial"/>
              </w:rPr>
              <w:t xml:space="preserve"> (14-tägig)</w:t>
            </w:r>
          </w:p>
          <w:p w14:paraId="40F44FF0" w14:textId="77777777" w:rsidR="0028567F" w:rsidRDefault="006200F1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Ankern</w:t>
            </w:r>
            <w:r w:rsidR="00A91A88">
              <w:rPr>
                <w:rFonts w:ascii="Arial" w:hAnsi="Arial" w:cs="Arial"/>
              </w:rPr>
              <w:t xml:space="preserve"> (1xmonatl.)</w:t>
            </w:r>
          </w:p>
          <w:p w14:paraId="77AB8DFD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Entspannung (PMR)</w:t>
            </w:r>
          </w:p>
          <w:p w14:paraId="4D4E37A3" w14:textId="77777777" w:rsidR="00863D7F" w:rsidRDefault="0028567F" w:rsidP="0086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Handarbeitsgruppe</w:t>
            </w:r>
          </w:p>
          <w:p w14:paraId="5AC664E7" w14:textId="1820B44E" w:rsidR="005754E4" w:rsidRPr="005D1CE1" w:rsidRDefault="005754E4" w:rsidP="00863D7F">
            <w:pPr>
              <w:rPr>
                <w:rFonts w:ascii="Arial" w:hAnsi="Arial" w:cs="Arial"/>
              </w:rPr>
            </w:pPr>
          </w:p>
        </w:tc>
      </w:tr>
      <w:tr w:rsidR="0028567F" w:rsidRPr="005D1CE1" w14:paraId="2C50F73E" w14:textId="77777777" w:rsidTr="000E116F">
        <w:tc>
          <w:tcPr>
            <w:tcW w:w="1550" w:type="dxa"/>
          </w:tcPr>
          <w:p w14:paraId="61B03761" w14:textId="1E1237B0" w:rsidR="00863D7F" w:rsidRPr="0028567F" w:rsidRDefault="003E2BB4" w:rsidP="007E65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Mittwoch</w:t>
            </w:r>
          </w:p>
        </w:tc>
        <w:tc>
          <w:tcPr>
            <w:tcW w:w="2726" w:type="dxa"/>
          </w:tcPr>
          <w:p w14:paraId="5AE448D7" w14:textId="274AE879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12.00 Uhr</w:t>
            </w:r>
          </w:p>
          <w:p w14:paraId="02CB44AA" w14:textId="7E9C0920" w:rsidR="00C42388" w:rsidRDefault="00C42388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4B15D818" w14:textId="07D1A4CD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200FDC40" w14:textId="2AF0E530" w:rsidR="0028567F" w:rsidRPr="005D1CE1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 Uhr</w:t>
            </w:r>
          </w:p>
        </w:tc>
        <w:tc>
          <w:tcPr>
            <w:tcW w:w="4253" w:type="dxa"/>
          </w:tcPr>
          <w:p w14:paraId="4B19C155" w14:textId="5DE73FF9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Offener Treff</w:t>
            </w:r>
          </w:p>
          <w:p w14:paraId="361AAE19" w14:textId="74348C20" w:rsidR="00C42388" w:rsidRDefault="00C42388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Kreatives Gestalten</w:t>
            </w:r>
            <w:r w:rsidR="005F5921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(1xmonatl.)</w:t>
            </w:r>
          </w:p>
          <w:p w14:paraId="3895D537" w14:textId="1EF09014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Achtsamkeitstraining</w:t>
            </w:r>
            <w:r w:rsidR="005F5921">
              <w:rPr>
                <w:rFonts w:ascii="Arial" w:hAnsi="Arial" w:cs="Arial"/>
              </w:rPr>
              <w:t>*</w:t>
            </w:r>
          </w:p>
          <w:p w14:paraId="67217A8A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Assoziatives Zeichnen</w:t>
            </w:r>
          </w:p>
          <w:p w14:paraId="0A66FEFD" w14:textId="77777777" w:rsidR="0028567F" w:rsidRPr="005D1CE1" w:rsidRDefault="0028567F" w:rsidP="0055122E">
            <w:pPr>
              <w:rPr>
                <w:rFonts w:ascii="Arial" w:hAnsi="Arial" w:cs="Arial"/>
              </w:rPr>
            </w:pPr>
          </w:p>
        </w:tc>
      </w:tr>
      <w:tr w:rsidR="0028567F" w:rsidRPr="005D1CE1" w14:paraId="40184ED9" w14:textId="77777777" w:rsidTr="000E116F">
        <w:tc>
          <w:tcPr>
            <w:tcW w:w="1550" w:type="dxa"/>
          </w:tcPr>
          <w:p w14:paraId="3929DC5E" w14:textId="77777777" w:rsidR="0028567F" w:rsidRPr="0028567F" w:rsidRDefault="0028567F" w:rsidP="007E659D">
            <w:pPr>
              <w:rPr>
                <w:rFonts w:ascii="Arial" w:hAnsi="Arial" w:cs="Arial"/>
                <w:b/>
                <w:i/>
              </w:rPr>
            </w:pPr>
            <w:r w:rsidRPr="0028567F">
              <w:rPr>
                <w:rFonts w:ascii="Arial" w:hAnsi="Arial" w:cs="Arial" w:hint="cs"/>
                <w:b/>
                <w:i/>
              </w:rPr>
              <w:t>Donnerstag</w:t>
            </w:r>
          </w:p>
        </w:tc>
        <w:tc>
          <w:tcPr>
            <w:tcW w:w="2726" w:type="dxa"/>
          </w:tcPr>
          <w:p w14:paraId="15F7C9A2" w14:textId="739D975F" w:rsidR="0028567F" w:rsidRDefault="004E7FE7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567F">
              <w:rPr>
                <w:rFonts w:ascii="Arial" w:hAnsi="Arial" w:cs="Arial"/>
              </w:rPr>
              <w:t>9.00 – 16.00 Uhr</w:t>
            </w:r>
          </w:p>
          <w:p w14:paraId="5DFF0A44" w14:textId="49CC0AA3" w:rsidR="0028567F" w:rsidRDefault="002F2148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  <w:r w:rsidR="0087269E">
              <w:rPr>
                <w:rFonts w:ascii="Arial" w:hAnsi="Arial" w:cs="Arial"/>
              </w:rPr>
              <w:t xml:space="preserve"> Uhr</w:t>
            </w:r>
          </w:p>
          <w:p w14:paraId="1C39B84F" w14:textId="24F25004" w:rsidR="0087269E" w:rsidRDefault="0087269E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6D606DDC" w14:textId="3E42E7C4" w:rsidR="0028567F" w:rsidRDefault="0087269E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276395D9" w14:textId="6657F359" w:rsidR="0028567F" w:rsidRDefault="0087269E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Uhr</w:t>
            </w:r>
          </w:p>
          <w:p w14:paraId="3278624D" w14:textId="789EAF64" w:rsidR="0087269E" w:rsidRPr="005D1CE1" w:rsidRDefault="0087269E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5A6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.00 Uhr</w:t>
            </w:r>
          </w:p>
        </w:tc>
        <w:tc>
          <w:tcPr>
            <w:tcW w:w="4253" w:type="dxa"/>
          </w:tcPr>
          <w:p w14:paraId="4F5FEDDA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Offener Treff </w:t>
            </w:r>
            <w:proofErr w:type="gramStart"/>
            <w:r w:rsidR="004E7FE7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mit Imbiss*)</w:t>
            </w:r>
          </w:p>
          <w:p w14:paraId="2E34A1C8" w14:textId="60C9FCB0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Gedächtnistraining</w:t>
            </w:r>
            <w:r w:rsidR="005F5921">
              <w:rPr>
                <w:rFonts w:ascii="Arial" w:hAnsi="Arial" w:cs="Arial"/>
              </w:rPr>
              <w:t>*</w:t>
            </w:r>
          </w:p>
          <w:p w14:paraId="342F4A7A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Interessengruppe Malen</w:t>
            </w:r>
          </w:p>
          <w:p w14:paraId="1548F57A" w14:textId="3FEFD713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Heilpädagogischer Tanz</w:t>
            </w:r>
            <w:r w:rsidR="005F5921">
              <w:rPr>
                <w:rFonts w:ascii="Arial" w:hAnsi="Arial" w:cs="Arial"/>
              </w:rPr>
              <w:t>*</w:t>
            </w:r>
          </w:p>
          <w:p w14:paraId="2AFE03EA" w14:textId="3919747B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Holzwerkstatt</w:t>
            </w:r>
            <w:r w:rsidR="005F5921">
              <w:rPr>
                <w:rFonts w:ascii="Arial" w:hAnsi="Arial" w:cs="Arial"/>
              </w:rPr>
              <w:t>* (14-tägig)</w:t>
            </w:r>
          </w:p>
          <w:p w14:paraId="6DE9037E" w14:textId="2096585F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Theatergruppe</w:t>
            </w:r>
            <w:r w:rsidR="005F5921">
              <w:rPr>
                <w:rFonts w:ascii="Arial" w:hAnsi="Arial" w:cs="Arial"/>
              </w:rPr>
              <w:t>*</w:t>
            </w:r>
          </w:p>
          <w:p w14:paraId="1F37F0A9" w14:textId="77777777" w:rsidR="0028567F" w:rsidRPr="005D1CE1" w:rsidRDefault="0028567F" w:rsidP="0055122E">
            <w:pPr>
              <w:rPr>
                <w:rFonts w:ascii="Arial" w:hAnsi="Arial" w:cs="Arial"/>
              </w:rPr>
            </w:pPr>
          </w:p>
        </w:tc>
      </w:tr>
      <w:tr w:rsidR="0028567F" w:rsidRPr="005D1CE1" w14:paraId="522EDFD9" w14:textId="77777777" w:rsidTr="000E116F">
        <w:tc>
          <w:tcPr>
            <w:tcW w:w="1550" w:type="dxa"/>
          </w:tcPr>
          <w:p w14:paraId="7F95B14C" w14:textId="77777777" w:rsidR="0028567F" w:rsidRPr="0028567F" w:rsidRDefault="0028567F" w:rsidP="007E659D">
            <w:pPr>
              <w:rPr>
                <w:rFonts w:ascii="Arial" w:hAnsi="Arial" w:cs="Arial"/>
                <w:b/>
                <w:i/>
              </w:rPr>
            </w:pPr>
            <w:r w:rsidRPr="0028567F">
              <w:rPr>
                <w:rFonts w:ascii="Arial" w:hAnsi="Arial" w:cs="Arial" w:hint="cs"/>
                <w:b/>
                <w:i/>
              </w:rPr>
              <w:t>Freitag</w:t>
            </w:r>
          </w:p>
        </w:tc>
        <w:tc>
          <w:tcPr>
            <w:tcW w:w="2726" w:type="dxa"/>
          </w:tcPr>
          <w:p w14:paraId="2CBFA1FA" w14:textId="7FC50414" w:rsidR="0028567F" w:rsidRDefault="004E7FE7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567F">
              <w:rPr>
                <w:rFonts w:ascii="Arial" w:hAnsi="Arial" w:cs="Arial"/>
              </w:rPr>
              <w:t>9.00 – 1</w:t>
            </w:r>
            <w:r w:rsidR="00175A6F">
              <w:rPr>
                <w:rFonts w:ascii="Arial" w:hAnsi="Arial" w:cs="Arial"/>
              </w:rPr>
              <w:t>5</w:t>
            </w:r>
            <w:r w:rsidR="0028567F">
              <w:rPr>
                <w:rFonts w:ascii="Arial" w:hAnsi="Arial" w:cs="Arial"/>
              </w:rPr>
              <w:t>.00 Uhr</w:t>
            </w:r>
          </w:p>
          <w:p w14:paraId="4EB5C6EA" w14:textId="2129CB22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Uhr</w:t>
            </w:r>
          </w:p>
          <w:p w14:paraId="2E9CE9B5" w14:textId="266941B6" w:rsidR="0028567F" w:rsidRDefault="0028567F" w:rsidP="00173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 Uhr </w:t>
            </w:r>
          </w:p>
          <w:p w14:paraId="54BE9168" w14:textId="77777777" w:rsidR="0028567F" w:rsidRPr="005D1CE1" w:rsidRDefault="0028567F" w:rsidP="0017327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DDD15A7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Offener Treff </w:t>
            </w:r>
          </w:p>
          <w:p w14:paraId="15947D77" w14:textId="77777777" w:rsidR="0028567F" w:rsidRDefault="0028567F" w:rsidP="00551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Nordic Walking</w:t>
            </w:r>
          </w:p>
          <w:p w14:paraId="7C9DF0E1" w14:textId="4BEA9D03" w:rsidR="00863D7F" w:rsidRPr="005D1CE1" w:rsidRDefault="0028567F" w:rsidP="0086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Kochkünstler*innen</w:t>
            </w:r>
            <w:r w:rsidR="007E659D">
              <w:rPr>
                <w:rFonts w:ascii="Arial" w:hAnsi="Arial" w:cs="Arial"/>
              </w:rPr>
              <w:t>*</w:t>
            </w:r>
            <w:r w:rsidR="00D07599">
              <w:rPr>
                <w:rFonts w:ascii="Arial" w:hAnsi="Arial" w:cs="Arial"/>
              </w:rPr>
              <w:t xml:space="preserve"> (14-</w:t>
            </w:r>
            <w:r w:rsidR="00863D7F">
              <w:rPr>
                <w:rFonts w:ascii="Arial" w:hAnsi="Arial" w:cs="Arial"/>
              </w:rPr>
              <w:t>tägig)</w:t>
            </w:r>
          </w:p>
        </w:tc>
      </w:tr>
    </w:tbl>
    <w:p w14:paraId="6B4E6843" w14:textId="77777777" w:rsidR="00086F1F" w:rsidRDefault="00086F1F" w:rsidP="002C51BD">
      <w:pPr>
        <w:jc w:val="center"/>
        <w:rPr>
          <w:rFonts w:ascii="Arial" w:hAnsi="Arial" w:cs="Arial"/>
        </w:rPr>
      </w:pPr>
    </w:p>
    <w:p w14:paraId="3A02C9C7" w14:textId="2626047E" w:rsidR="00856414" w:rsidRDefault="00A91A88" w:rsidP="002C51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 Voranmeldung / begrenzte Teilnehmerzahl</w:t>
      </w:r>
    </w:p>
    <w:p w14:paraId="18039F74" w14:textId="77777777" w:rsidR="00B84E76" w:rsidRDefault="00A91A88" w:rsidP="00812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 Anmeldung unter 0157-80630574</w:t>
      </w:r>
    </w:p>
    <w:p w14:paraId="5E08D58B" w14:textId="77777777" w:rsidR="00E1272A" w:rsidRDefault="00E1272A" w:rsidP="00812566">
      <w:pPr>
        <w:jc w:val="center"/>
        <w:rPr>
          <w:rFonts w:ascii="Arial" w:hAnsi="Arial" w:cs="Arial"/>
        </w:rPr>
      </w:pPr>
    </w:p>
    <w:p w14:paraId="13F51C60" w14:textId="77777777" w:rsidR="00734399" w:rsidRPr="006810D9" w:rsidRDefault="00734399" w:rsidP="00734399">
      <w:pPr>
        <w:rPr>
          <w:rFonts w:ascii="Arial" w:hAnsi="Arial" w:cs="Arial"/>
        </w:rPr>
      </w:pPr>
    </w:p>
    <w:p w14:paraId="3D4E5169" w14:textId="77777777" w:rsidR="00734399" w:rsidRDefault="00734399" w:rsidP="00734399">
      <w:pPr>
        <w:rPr>
          <w:rFonts w:ascii="Arial" w:hAnsi="Arial" w:cs="Arial"/>
          <w:b/>
          <w:bCs/>
        </w:rPr>
      </w:pPr>
    </w:p>
    <w:p w14:paraId="00960E60" w14:textId="77777777" w:rsidR="00734399" w:rsidRDefault="00734399" w:rsidP="00734399">
      <w:pPr>
        <w:rPr>
          <w:rFonts w:ascii="Arial" w:hAnsi="Arial" w:cs="Arial"/>
          <w:b/>
          <w:bCs/>
        </w:rPr>
      </w:pPr>
    </w:p>
    <w:p w14:paraId="17B23B90" w14:textId="77777777" w:rsidR="00734399" w:rsidRPr="005572BB" w:rsidRDefault="00734399" w:rsidP="00734399">
      <w:pPr>
        <w:rPr>
          <w:rFonts w:ascii="Arial" w:hAnsi="Arial" w:cs="Arial"/>
          <w:b/>
          <w:bCs/>
          <w:sz w:val="28"/>
          <w:szCs w:val="28"/>
        </w:rPr>
      </w:pPr>
      <w:r w:rsidRPr="005572BB">
        <w:rPr>
          <w:rFonts w:ascii="Arial" w:hAnsi="Arial" w:cs="Arial"/>
          <w:b/>
          <w:bCs/>
          <w:sz w:val="28"/>
          <w:szCs w:val="28"/>
        </w:rPr>
        <w:t>Ausflüge / Aktionen zum Teilnehmen im Juli</w:t>
      </w:r>
    </w:p>
    <w:p w14:paraId="2BA3D01E" w14:textId="77777777" w:rsidR="00734399" w:rsidRDefault="00734399" w:rsidP="00734399">
      <w:pPr>
        <w:rPr>
          <w:rFonts w:ascii="Arial" w:hAnsi="Arial" w:cs="Arial"/>
        </w:rPr>
      </w:pPr>
    </w:p>
    <w:p w14:paraId="4673D4D8" w14:textId="6F4E557C" w:rsidR="00734399" w:rsidRPr="006810D9" w:rsidRDefault="00734399" w:rsidP="00734399">
      <w:pPr>
        <w:spacing w:line="360" w:lineRule="auto"/>
        <w:rPr>
          <w:rFonts w:ascii="Arial" w:hAnsi="Arial" w:cs="Arial"/>
        </w:rPr>
      </w:pPr>
      <w:r w:rsidRPr="006810D9">
        <w:rPr>
          <w:rFonts w:ascii="Arial" w:hAnsi="Arial" w:cs="Arial"/>
        </w:rPr>
        <w:t>10.07.26</w:t>
      </w:r>
      <w:r w:rsidRPr="006810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ab </w:t>
      </w:r>
      <w:r w:rsidRPr="006810D9">
        <w:rPr>
          <w:rFonts w:ascii="Arial" w:hAnsi="Arial" w:cs="Arial"/>
        </w:rPr>
        <w:t xml:space="preserve">12:00 Uhr </w:t>
      </w:r>
      <w:r w:rsidRPr="006810D9">
        <w:rPr>
          <w:rFonts w:ascii="Arial" w:hAnsi="Arial" w:cs="Arial"/>
        </w:rPr>
        <w:tab/>
      </w:r>
      <w:r w:rsidR="00863D7F">
        <w:rPr>
          <w:rFonts w:ascii="Arial" w:hAnsi="Arial" w:cs="Arial"/>
        </w:rPr>
        <w:t xml:space="preserve">gemeinsames </w:t>
      </w:r>
      <w:r w:rsidRPr="006810D9">
        <w:rPr>
          <w:rFonts w:ascii="Arial" w:hAnsi="Arial" w:cs="Arial"/>
        </w:rPr>
        <w:t>Grillen</w:t>
      </w:r>
      <w:r w:rsidR="00863D7F">
        <w:rPr>
          <w:rFonts w:ascii="Arial" w:hAnsi="Arial" w:cs="Arial"/>
        </w:rPr>
        <w:t xml:space="preserve"> der Wuhletal GmbH</w:t>
      </w:r>
      <w:r w:rsidRPr="006810D9">
        <w:rPr>
          <w:rFonts w:ascii="Arial" w:hAnsi="Arial" w:cs="Arial"/>
        </w:rPr>
        <w:t xml:space="preserve"> in Alt-Marzahn 31</w:t>
      </w:r>
    </w:p>
    <w:p w14:paraId="64B93EAB" w14:textId="77777777" w:rsidR="00734399" w:rsidRPr="006810D9" w:rsidRDefault="00734399" w:rsidP="00734399">
      <w:pPr>
        <w:spacing w:line="360" w:lineRule="auto"/>
        <w:rPr>
          <w:rFonts w:ascii="Arial" w:hAnsi="Arial" w:cs="Arial"/>
        </w:rPr>
      </w:pPr>
      <w:r w:rsidRPr="006810D9">
        <w:rPr>
          <w:rFonts w:ascii="Arial" w:hAnsi="Arial" w:cs="Arial"/>
        </w:rPr>
        <w:t>15.07.26</w:t>
      </w:r>
      <w:r w:rsidRPr="006810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  <w:t>Wanderung am Wasser</w:t>
      </w:r>
    </w:p>
    <w:p w14:paraId="31A60056" w14:textId="77777777" w:rsidR="00734399" w:rsidRPr="006810D9" w:rsidRDefault="00734399" w:rsidP="00734399">
      <w:pPr>
        <w:spacing w:line="360" w:lineRule="auto"/>
        <w:rPr>
          <w:rFonts w:ascii="Arial" w:hAnsi="Arial" w:cs="Arial"/>
        </w:rPr>
      </w:pPr>
      <w:r w:rsidRPr="006810D9">
        <w:rPr>
          <w:rFonts w:ascii="Arial" w:hAnsi="Arial" w:cs="Arial"/>
        </w:rPr>
        <w:t>16.07.26</w:t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  <w:t>Besuch des Monbijoutheaters</w:t>
      </w:r>
    </w:p>
    <w:p w14:paraId="4867B164" w14:textId="77777777" w:rsidR="00734399" w:rsidRPr="006810D9" w:rsidRDefault="00734399" w:rsidP="00734399">
      <w:pPr>
        <w:spacing w:line="360" w:lineRule="auto"/>
        <w:rPr>
          <w:rFonts w:ascii="Arial" w:hAnsi="Arial" w:cs="Arial"/>
        </w:rPr>
      </w:pPr>
      <w:r w:rsidRPr="006810D9">
        <w:rPr>
          <w:rFonts w:ascii="Arial" w:hAnsi="Arial" w:cs="Arial"/>
        </w:rPr>
        <w:t xml:space="preserve">21.07-24.07.26 </w:t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  <w:t xml:space="preserve">KBS-Reise nach Buckow </w:t>
      </w:r>
    </w:p>
    <w:p w14:paraId="4D0D347A" w14:textId="77777777" w:rsidR="00734399" w:rsidRDefault="00734399" w:rsidP="00734399">
      <w:pPr>
        <w:spacing w:line="360" w:lineRule="auto"/>
        <w:rPr>
          <w:rFonts w:ascii="Arial" w:hAnsi="Arial" w:cs="Arial"/>
          <w:u w:val="single"/>
        </w:rPr>
      </w:pPr>
      <w:r w:rsidRPr="006810D9">
        <w:rPr>
          <w:rFonts w:ascii="Arial" w:hAnsi="Arial" w:cs="Arial"/>
        </w:rPr>
        <w:t xml:space="preserve">29.07.26 </w:t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</w:r>
      <w:r w:rsidRPr="006810D9">
        <w:rPr>
          <w:rFonts w:ascii="Arial" w:hAnsi="Arial" w:cs="Arial"/>
        </w:rPr>
        <w:tab/>
        <w:t>Ausflug mit dem Schiff</w:t>
      </w:r>
      <w:r w:rsidRPr="006810D9">
        <w:rPr>
          <w:rFonts w:ascii="Arial" w:hAnsi="Arial" w:cs="Arial"/>
          <w:u w:val="single"/>
        </w:rPr>
        <w:t xml:space="preserve"> </w:t>
      </w:r>
    </w:p>
    <w:p w14:paraId="0EA2FC6C" w14:textId="77777777" w:rsidR="00734399" w:rsidRDefault="00734399" w:rsidP="00734399">
      <w:pPr>
        <w:rPr>
          <w:rFonts w:ascii="Arial" w:hAnsi="Arial" w:cs="Arial"/>
          <w:i/>
          <w:iCs/>
        </w:rPr>
      </w:pPr>
    </w:p>
    <w:p w14:paraId="1DBA7562" w14:textId="77777777" w:rsidR="00734399" w:rsidRPr="00FD4406" w:rsidRDefault="00734399" w:rsidP="00734399">
      <w:pPr>
        <w:rPr>
          <w:rFonts w:ascii="Arial" w:hAnsi="Arial" w:cs="Arial"/>
          <w:i/>
          <w:iCs/>
        </w:rPr>
      </w:pPr>
      <w:r w:rsidRPr="00FD4406">
        <w:rPr>
          <w:rFonts w:ascii="Arial" w:hAnsi="Arial" w:cs="Arial"/>
          <w:i/>
          <w:iCs/>
        </w:rPr>
        <w:t>Weitere Informationen erhalten Sie vor Ort in der KBS. Einige Angebote haben eine begrenzte Teilnehmerzahl.</w:t>
      </w:r>
      <w:r>
        <w:rPr>
          <w:rFonts w:ascii="Arial" w:hAnsi="Arial" w:cs="Arial"/>
          <w:i/>
          <w:iCs/>
        </w:rPr>
        <w:t xml:space="preserve"> UND: </w:t>
      </w:r>
      <w:r w:rsidRPr="00FD4406">
        <w:rPr>
          <w:rFonts w:ascii="Arial" w:hAnsi="Arial" w:cs="Arial"/>
          <w:i/>
          <w:iCs/>
        </w:rPr>
        <w:t>Bitte denken Sie bei allen Ausflügen an notwendige BVG-Tickets &amp; Schwerbehindertenausweise!</w:t>
      </w:r>
    </w:p>
    <w:p w14:paraId="1535E248" w14:textId="77777777" w:rsidR="00734399" w:rsidRDefault="00734399" w:rsidP="00734399">
      <w:pPr>
        <w:rPr>
          <w:rFonts w:ascii="Arial" w:hAnsi="Arial" w:cs="Arial"/>
        </w:rPr>
      </w:pPr>
    </w:p>
    <w:p w14:paraId="4F36A80A" w14:textId="77777777" w:rsidR="00734399" w:rsidRPr="005572BB" w:rsidRDefault="00734399" w:rsidP="0073439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572BB">
        <w:rPr>
          <w:rFonts w:ascii="Arial" w:hAnsi="Arial" w:cs="Arial"/>
          <w:b/>
          <w:bCs/>
          <w:sz w:val="28"/>
          <w:szCs w:val="28"/>
        </w:rPr>
        <w:t>Ausblick für August</w:t>
      </w:r>
    </w:p>
    <w:p w14:paraId="7ED97733" w14:textId="05E1249C" w:rsidR="00734399" w:rsidRDefault="00734399" w:rsidP="0073439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gibt es wieder unser „Sommer-Potp</w:t>
      </w:r>
      <w:r w:rsidR="000E116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urri! </w:t>
      </w:r>
    </w:p>
    <w:p w14:paraId="77BECB1F" w14:textId="77777777" w:rsidR="00734399" w:rsidRDefault="00734399" w:rsidP="00734399">
      <w:pPr>
        <w:pBdr>
          <w:bottom w:val="single" w:sz="6" w:space="1" w:color="auto"/>
        </w:pBd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Alle</w:t>
      </w:r>
      <w:r w:rsidRPr="00FD4406">
        <w:rPr>
          <w:rFonts w:ascii="Arial" w:hAnsi="Arial" w:cs="Arial"/>
          <w:i/>
          <w:iCs/>
        </w:rPr>
        <w:t xml:space="preserve"> Informationen erhalten Sie vor Ort in der KBS</w:t>
      </w:r>
      <w:r>
        <w:rPr>
          <w:rFonts w:ascii="Arial" w:hAnsi="Arial" w:cs="Arial"/>
          <w:i/>
          <w:iCs/>
        </w:rPr>
        <w:t>. Gern geben wir auch telefonisch Auskunft.</w:t>
      </w:r>
    </w:p>
    <w:p w14:paraId="6D835E2B" w14:textId="77777777" w:rsidR="00734399" w:rsidRPr="006810D9" w:rsidRDefault="00734399" w:rsidP="00734399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bCs/>
        </w:rPr>
      </w:pPr>
    </w:p>
    <w:p w14:paraId="63C085D7" w14:textId="77777777" w:rsidR="00734399" w:rsidRDefault="00734399" w:rsidP="00734399">
      <w:pPr>
        <w:spacing w:line="360" w:lineRule="auto"/>
        <w:rPr>
          <w:rFonts w:ascii="Arial" w:hAnsi="Arial" w:cs="Arial"/>
        </w:rPr>
      </w:pPr>
    </w:p>
    <w:p w14:paraId="6BDB6A6F" w14:textId="77777777" w:rsidR="00734399" w:rsidRDefault="00734399" w:rsidP="007343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Wir weisen auch gern auf die </w:t>
      </w:r>
      <w:r w:rsidRPr="007A23C2">
        <w:rPr>
          <w:rFonts w:ascii="Arial" w:hAnsi="Arial" w:cs="Arial"/>
          <w:b/>
          <w:bCs/>
        </w:rPr>
        <w:t xml:space="preserve">Krankenhauskirche im </w:t>
      </w:r>
      <w:proofErr w:type="spellStart"/>
      <w:r w:rsidRPr="007A23C2">
        <w:rPr>
          <w:rFonts w:ascii="Arial" w:hAnsi="Arial" w:cs="Arial"/>
          <w:b/>
          <w:bCs/>
        </w:rPr>
        <w:t>Wuhlgarten</w:t>
      </w:r>
      <w:proofErr w:type="spellEnd"/>
      <w:r>
        <w:rPr>
          <w:rFonts w:ascii="Arial" w:hAnsi="Arial" w:cs="Arial"/>
        </w:rPr>
        <w:t xml:space="preserve"> hin.</w:t>
      </w:r>
    </w:p>
    <w:p w14:paraId="5B8F22A7" w14:textId="77777777" w:rsidR="00734399" w:rsidRDefault="00734399" w:rsidP="007343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proofErr w:type="spellStart"/>
      <w:r w:rsidRPr="007A23C2">
        <w:rPr>
          <w:rFonts w:ascii="Arial" w:hAnsi="Arial" w:cs="Arial"/>
          <w:b/>
          <w:bCs/>
        </w:rPr>
        <w:t>Cafè</w:t>
      </w:r>
      <w:proofErr w:type="spellEnd"/>
      <w:r w:rsidRPr="007A23C2">
        <w:rPr>
          <w:rFonts w:ascii="Arial" w:hAnsi="Arial" w:cs="Arial"/>
          <w:b/>
          <w:bCs/>
        </w:rPr>
        <w:t xml:space="preserve"> der Stille</w:t>
      </w:r>
      <w:r>
        <w:rPr>
          <w:rFonts w:ascii="Arial" w:hAnsi="Arial" w:cs="Arial"/>
        </w:rPr>
        <w:t xml:space="preserve"> ist täglich von 14.00 – 16.00 Uhr geöffnet. Zusätzlich gibt es verschiedene Veranstaltungen. Informationen hierzu finden Sie unter:</w:t>
      </w:r>
    </w:p>
    <w:p w14:paraId="1D31441A" w14:textId="47539ED3" w:rsidR="00734399" w:rsidRDefault="00C962CB" w:rsidP="00734399">
      <w:pPr>
        <w:spacing w:line="276" w:lineRule="auto"/>
        <w:jc w:val="center"/>
        <w:rPr>
          <w:rFonts w:ascii="Arial" w:hAnsi="Arial" w:cs="Arial"/>
        </w:rPr>
      </w:pPr>
      <w:hyperlink r:id="rId7" w:history="1">
        <w:r w:rsidRPr="00C962CB">
          <w:rPr>
            <w:rStyle w:val="Hyperlink"/>
            <w:rFonts w:ascii="Arial" w:hAnsi="Arial" w:cs="Arial"/>
          </w:rPr>
          <w:t>www.</w:t>
        </w:r>
        <w:r w:rsidR="00734399" w:rsidRPr="00C962CB">
          <w:rPr>
            <w:rStyle w:val="Hyperlink"/>
            <w:rFonts w:ascii="Arial" w:hAnsi="Arial" w:cs="Arial"/>
          </w:rPr>
          <w:t>wuhletal.de/angebote-des-wuhlgarten-e-v/krankenhauskirche</w:t>
        </w:r>
      </w:hyperlink>
    </w:p>
    <w:p w14:paraId="060E4E59" w14:textId="77777777" w:rsidR="00734399" w:rsidRDefault="00734399" w:rsidP="00734399">
      <w:pPr>
        <w:spacing w:line="276" w:lineRule="auto"/>
        <w:jc w:val="center"/>
        <w:rPr>
          <w:rFonts w:ascii="Arial" w:hAnsi="Arial" w:cs="Arial"/>
        </w:rPr>
      </w:pPr>
    </w:p>
    <w:p w14:paraId="6DE068F2" w14:textId="77777777" w:rsidR="00734399" w:rsidRDefault="00734399" w:rsidP="00734399"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4399" w14:paraId="72FF5E5B" w14:textId="77777777" w:rsidTr="00FD0567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5BB1010" w14:textId="76C98B99" w:rsidR="00734399" w:rsidRDefault="00734399" w:rsidP="005F5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57BA">
              <w:rPr>
                <w:rFonts w:ascii="Arial" w:hAnsi="Arial" w:cs="Arial"/>
                <w:noProof/>
              </w:rPr>
              <w:drawing>
                <wp:inline distT="0" distB="0" distL="0" distR="0" wp14:anchorId="2DAD1D3B" wp14:editId="5783CFD9">
                  <wp:extent cx="2481942" cy="2481942"/>
                  <wp:effectExtent l="0" t="0" r="0" b="0"/>
                  <wp:docPr id="26146881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626" cy="249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EE15301" w14:textId="77777777" w:rsidR="00734399" w:rsidRDefault="00734399" w:rsidP="00941F7C">
            <w:pPr>
              <w:spacing w:line="276" w:lineRule="auto"/>
              <w:rPr>
                <w:rFonts w:ascii="Arial" w:hAnsi="Arial" w:cs="Arial"/>
              </w:rPr>
            </w:pPr>
          </w:p>
          <w:p w14:paraId="553A30F1" w14:textId="77777777" w:rsidR="00734399" w:rsidRDefault="00734399" w:rsidP="00FD056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47476D3" w14:textId="3819C4F1" w:rsidR="00734399" w:rsidRDefault="00941F7C" w:rsidP="00FD056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A533A2" wp14:editId="55C103EF">
                  <wp:extent cx="1457011" cy="1457011"/>
                  <wp:effectExtent l="0" t="0" r="0" b="0"/>
                  <wp:docPr id="34522294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22942" name="Grafik 345222942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72" cy="147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067DB" w14:textId="77777777" w:rsidR="005F5921" w:rsidRDefault="005F5921" w:rsidP="00734399">
      <w:pPr>
        <w:spacing w:line="276" w:lineRule="auto"/>
        <w:jc w:val="center"/>
        <w:rPr>
          <w:rFonts w:ascii="Arial" w:hAnsi="Arial" w:cs="Arial"/>
        </w:rPr>
      </w:pPr>
    </w:p>
    <w:p w14:paraId="53D6A7EF" w14:textId="77777777" w:rsidR="00CD0C88" w:rsidRDefault="00734399" w:rsidP="007343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2957BA">
        <w:rPr>
          <w:rFonts w:ascii="Arial" w:hAnsi="Arial" w:cs="Arial"/>
          <w:b/>
          <w:bCs/>
        </w:rPr>
        <w:t xml:space="preserve">Krisensituationen </w:t>
      </w:r>
      <w:r>
        <w:rPr>
          <w:rFonts w:ascii="Arial" w:hAnsi="Arial" w:cs="Arial"/>
        </w:rPr>
        <w:t xml:space="preserve">können Sie sich ab 16.00 Uhr auch an den </w:t>
      </w:r>
    </w:p>
    <w:p w14:paraId="54255108" w14:textId="4B2C3FA6" w:rsidR="00734399" w:rsidRPr="00863D7F" w:rsidRDefault="00734399" w:rsidP="00CD0C8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Berliner Krisendienst wenden</w:t>
      </w:r>
      <w:r w:rsidR="00234BE5">
        <w:rPr>
          <w:rFonts w:ascii="Arial" w:hAnsi="Arial" w:cs="Arial"/>
        </w:rPr>
        <w:t>.</w:t>
      </w:r>
      <w:r w:rsidR="00CD0C88">
        <w:rPr>
          <w:rFonts w:ascii="Arial" w:hAnsi="Arial" w:cs="Arial"/>
        </w:rPr>
        <w:t xml:space="preserve"> </w:t>
      </w:r>
      <w:r w:rsidR="00CD0C88">
        <w:rPr>
          <w:rFonts w:ascii="Arial" w:hAnsi="Arial" w:cs="Arial"/>
          <w:b/>
          <w:bCs/>
        </w:rPr>
        <w:t>Tel</w:t>
      </w:r>
      <w:r w:rsidR="00CD0C88" w:rsidRPr="00CD0C88">
        <w:rPr>
          <w:rFonts w:ascii="Arial" w:hAnsi="Arial" w:cs="Arial"/>
        </w:rPr>
        <w:t>:</w:t>
      </w:r>
      <w:r w:rsidR="00863D7F" w:rsidRPr="00CD0C88">
        <w:rPr>
          <w:rFonts w:ascii="Arial" w:hAnsi="Arial" w:cs="Arial"/>
        </w:rPr>
        <w:t xml:space="preserve"> </w:t>
      </w:r>
      <w:r w:rsidRPr="00CD0C88">
        <w:rPr>
          <w:rFonts w:ascii="Arial" w:hAnsi="Arial" w:cs="Arial"/>
          <w:b/>
          <w:bCs/>
        </w:rPr>
        <w:t>030-3906370</w:t>
      </w:r>
    </w:p>
    <w:p w14:paraId="63111C5E" w14:textId="77777777" w:rsidR="00941F7C" w:rsidRDefault="00941F7C" w:rsidP="00941F7C">
      <w:pPr>
        <w:spacing w:line="276" w:lineRule="auto"/>
        <w:rPr>
          <w:rFonts w:ascii="Arial" w:hAnsi="Arial" w:cs="Arial"/>
        </w:rPr>
      </w:pPr>
    </w:p>
    <w:p w14:paraId="63A36A7F" w14:textId="77777777" w:rsidR="007E659D" w:rsidRDefault="007E659D" w:rsidP="007E659D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260"/>
      </w:tblGrid>
      <w:tr w:rsidR="007E659D" w14:paraId="7CC4A6C9" w14:textId="77777777" w:rsidTr="000E116F">
        <w:tc>
          <w:tcPr>
            <w:tcW w:w="7230" w:type="dxa"/>
          </w:tcPr>
          <w:p w14:paraId="0DC15DA2" w14:textId="77777777" w:rsidR="007E659D" w:rsidRPr="000E116F" w:rsidRDefault="007E659D" w:rsidP="007E659D">
            <w:pPr>
              <w:jc w:val="right"/>
              <w:outlineLvl w:val="3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E116F">
              <w:rPr>
                <w:rFonts w:ascii="Arial" w:eastAsia="Times New Roman" w:hAnsi="Arial" w:cs="Arial" w:hint="cs"/>
                <w:b/>
                <w:sz w:val="16"/>
                <w:szCs w:val="16"/>
                <w:lang w:eastAsia="de-DE"/>
              </w:rPr>
              <w:t>Spendenkonto</w:t>
            </w:r>
          </w:p>
          <w:p w14:paraId="4E31D47C" w14:textId="77777777" w:rsidR="007E659D" w:rsidRPr="000E116F" w:rsidRDefault="007E659D" w:rsidP="008177D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B18192" w14:textId="77777777" w:rsidR="007E659D" w:rsidRPr="000E116F" w:rsidRDefault="007E659D" w:rsidP="008177DC">
            <w:pPr>
              <w:outlineLvl w:val="3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E116F">
              <w:rPr>
                <w:rFonts w:ascii="Arial" w:eastAsia="Times New Roman" w:hAnsi="Arial" w:cs="Arial" w:hint="cs"/>
                <w:sz w:val="16"/>
                <w:szCs w:val="16"/>
                <w:lang w:eastAsia="de-DE"/>
              </w:rPr>
              <w:t>Wuhletal-Psychosoziales Zentrum gGmbH</w:t>
            </w:r>
            <w:r w:rsidRPr="000E116F">
              <w:rPr>
                <w:rFonts w:ascii="Arial" w:eastAsia="Times New Roman" w:hAnsi="Arial" w:cs="Arial" w:hint="cs"/>
                <w:sz w:val="16"/>
                <w:szCs w:val="16"/>
                <w:lang w:eastAsia="de-DE"/>
              </w:rPr>
              <w:br/>
              <w:t>Bank für Sozialwirtschaft</w:t>
            </w:r>
            <w:r w:rsidRPr="000E116F">
              <w:rPr>
                <w:rFonts w:ascii="Arial" w:eastAsia="Times New Roman" w:hAnsi="Arial" w:cs="Arial" w:hint="cs"/>
                <w:sz w:val="16"/>
                <w:szCs w:val="16"/>
                <w:lang w:eastAsia="de-DE"/>
              </w:rPr>
              <w:br/>
              <w:t>IBAN: DE68 3702 0500 0003 2713 00</w:t>
            </w:r>
            <w:r w:rsidRPr="000E116F">
              <w:rPr>
                <w:rFonts w:ascii="Arial" w:eastAsia="Times New Roman" w:hAnsi="Arial" w:cs="Arial" w:hint="cs"/>
                <w:sz w:val="16"/>
                <w:szCs w:val="16"/>
                <w:lang w:eastAsia="de-DE"/>
              </w:rPr>
              <w:br/>
              <w:t>BIC: BFSWDE33XXX</w:t>
            </w:r>
          </w:p>
        </w:tc>
      </w:tr>
    </w:tbl>
    <w:p w14:paraId="36A28223" w14:textId="77777777" w:rsidR="00B63758" w:rsidRPr="00734399" w:rsidRDefault="00B63758" w:rsidP="00941F7C">
      <w:pPr>
        <w:rPr>
          <w:rFonts w:hAnsi="Symbol"/>
        </w:rPr>
      </w:pPr>
    </w:p>
    <w:sectPr w:rsidR="00B63758" w:rsidRPr="00734399" w:rsidSect="007E659D">
      <w:pgSz w:w="11900" w:h="16840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BCF"/>
    <w:multiLevelType w:val="multilevel"/>
    <w:tmpl w:val="30E0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16A0F"/>
    <w:multiLevelType w:val="multilevel"/>
    <w:tmpl w:val="14F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D726F"/>
    <w:multiLevelType w:val="hybridMultilevel"/>
    <w:tmpl w:val="8B9ECFB2"/>
    <w:lvl w:ilvl="0" w:tplc="D48A4DA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4AFC"/>
    <w:multiLevelType w:val="multilevel"/>
    <w:tmpl w:val="B16C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759C5"/>
    <w:multiLevelType w:val="multilevel"/>
    <w:tmpl w:val="294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0546C"/>
    <w:multiLevelType w:val="multilevel"/>
    <w:tmpl w:val="1088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26505">
    <w:abstractNumId w:val="2"/>
  </w:num>
  <w:num w:numId="2" w16cid:durableId="2092776014">
    <w:abstractNumId w:val="4"/>
  </w:num>
  <w:num w:numId="3" w16cid:durableId="1742292097">
    <w:abstractNumId w:val="1"/>
  </w:num>
  <w:num w:numId="4" w16cid:durableId="675157125">
    <w:abstractNumId w:val="0"/>
  </w:num>
  <w:num w:numId="5" w16cid:durableId="552545961">
    <w:abstractNumId w:val="5"/>
  </w:num>
  <w:num w:numId="6" w16cid:durableId="664404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14"/>
    <w:rsid w:val="00011B61"/>
    <w:rsid w:val="00044D84"/>
    <w:rsid w:val="00086F1F"/>
    <w:rsid w:val="000D0708"/>
    <w:rsid w:val="000E116F"/>
    <w:rsid w:val="00103F39"/>
    <w:rsid w:val="0017327C"/>
    <w:rsid w:val="00175A6F"/>
    <w:rsid w:val="00234BE5"/>
    <w:rsid w:val="0024539A"/>
    <w:rsid w:val="0028567F"/>
    <w:rsid w:val="002C51BD"/>
    <w:rsid w:val="002F2148"/>
    <w:rsid w:val="003445C3"/>
    <w:rsid w:val="003860D3"/>
    <w:rsid w:val="003E2BB4"/>
    <w:rsid w:val="00405E1D"/>
    <w:rsid w:val="0046175B"/>
    <w:rsid w:val="004866A1"/>
    <w:rsid w:val="004E7FE7"/>
    <w:rsid w:val="0055122E"/>
    <w:rsid w:val="005572BB"/>
    <w:rsid w:val="005754E4"/>
    <w:rsid w:val="00576880"/>
    <w:rsid w:val="005D1CE1"/>
    <w:rsid w:val="005F5921"/>
    <w:rsid w:val="006200F1"/>
    <w:rsid w:val="00630FE3"/>
    <w:rsid w:val="006B04C6"/>
    <w:rsid w:val="00720F01"/>
    <w:rsid w:val="00734399"/>
    <w:rsid w:val="007350B6"/>
    <w:rsid w:val="007E659D"/>
    <w:rsid w:val="00812566"/>
    <w:rsid w:val="0083702E"/>
    <w:rsid w:val="008419A7"/>
    <w:rsid w:val="00856414"/>
    <w:rsid w:val="00863D7F"/>
    <w:rsid w:val="0087269E"/>
    <w:rsid w:val="008931B2"/>
    <w:rsid w:val="00941F7C"/>
    <w:rsid w:val="0098258D"/>
    <w:rsid w:val="00A5118C"/>
    <w:rsid w:val="00A91A88"/>
    <w:rsid w:val="00AA165A"/>
    <w:rsid w:val="00AB2646"/>
    <w:rsid w:val="00B311F4"/>
    <w:rsid w:val="00B43DF2"/>
    <w:rsid w:val="00B63181"/>
    <w:rsid w:val="00B63758"/>
    <w:rsid w:val="00B74334"/>
    <w:rsid w:val="00B84E76"/>
    <w:rsid w:val="00BA3614"/>
    <w:rsid w:val="00BE76F3"/>
    <w:rsid w:val="00C2449E"/>
    <w:rsid w:val="00C42388"/>
    <w:rsid w:val="00C962CB"/>
    <w:rsid w:val="00CB6E6C"/>
    <w:rsid w:val="00CC1228"/>
    <w:rsid w:val="00CD0C88"/>
    <w:rsid w:val="00D07599"/>
    <w:rsid w:val="00D61202"/>
    <w:rsid w:val="00E1272A"/>
    <w:rsid w:val="00E52111"/>
    <w:rsid w:val="00F25953"/>
    <w:rsid w:val="00F523BD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2D59"/>
  <w15:chartTrackingRefBased/>
  <w15:docId w15:val="{F5A923DD-FF5B-AA42-85FB-DB0BC425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E1272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6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6414"/>
    <w:rPr>
      <w:color w:val="000080"/>
      <w:u w:val="single"/>
    </w:rPr>
  </w:style>
  <w:style w:type="paragraph" w:customStyle="1" w:styleId="Tabelleninhalt">
    <w:name w:val="Tabelleninhalt"/>
    <w:basedOn w:val="Standard"/>
    <w:qFormat/>
    <w:rsid w:val="00856414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Listenabsatz">
    <w:name w:val="List Paragraph"/>
    <w:basedOn w:val="Standard"/>
    <w:uiPriority w:val="34"/>
    <w:qFormat/>
    <w:rsid w:val="00A91A88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E1272A"/>
    <w:rPr>
      <w:rFonts w:ascii="Times New Roman" w:eastAsia="Times New Roman" w:hAnsi="Times New Roman" w:cs="Times New Roman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27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t286pc">
    <w:name w:val="t286pc"/>
    <w:basedOn w:val="Absatz-Standardschriftart"/>
    <w:rsid w:val="00D61202"/>
  </w:style>
  <w:style w:type="character" w:styleId="Fett">
    <w:name w:val="Strong"/>
    <w:basedOn w:val="Absatz-Standardschriftart"/>
    <w:uiPriority w:val="22"/>
    <w:qFormat/>
    <w:rsid w:val="00D61202"/>
    <w:rPr>
      <w:b/>
      <w:bCs/>
    </w:rPr>
  </w:style>
  <w:style w:type="character" w:customStyle="1" w:styleId="apple-converted-space">
    <w:name w:val="apple-converted-space"/>
    <w:basedOn w:val="Absatz-Standardschriftart"/>
    <w:rsid w:val="00D61202"/>
  </w:style>
  <w:style w:type="paragraph" w:customStyle="1" w:styleId="z1qcye">
    <w:name w:val="z1qcye"/>
    <w:basedOn w:val="Standard"/>
    <w:rsid w:val="00D612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B6375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4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0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69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6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53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2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uhletal.de/angebote-des-wuhlgarten-e-v/krankenhauskirch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s@wuhletal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KBS</cp:lastModifiedBy>
  <cp:revision>5</cp:revision>
  <cp:lastPrinted>2026-06-18T10:11:00Z</cp:lastPrinted>
  <dcterms:created xsi:type="dcterms:W3CDTF">2026-06-18T11:51:00Z</dcterms:created>
  <dcterms:modified xsi:type="dcterms:W3CDTF">2026-06-22T07:06:00Z</dcterms:modified>
</cp:coreProperties>
</file>